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B1AE" w14:textId="77777777" w:rsidR="00D10E99" w:rsidRDefault="00D10E99" w:rsidP="00D10E99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3C9E3B06" w14:textId="6B594867" w:rsidR="00D10E99" w:rsidRDefault="00D10E99" w:rsidP="00D10E9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Hesham Mohammed Abdelhay</w:t>
      </w:r>
    </w:p>
    <w:p w14:paraId="1D4B34B7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69321AA8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4235987D" w14:textId="7E4D37DD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A</w:t>
      </w:r>
      <w:r>
        <w:rPr>
          <w:rFonts w:ascii="Tahoma" w:eastAsia="Tahoma" w:hAnsi="Tahoma" w:cs="Tahoma"/>
          <w:sz w:val="28"/>
          <w:szCs w:val="28"/>
          <w:lang w:val="en-US"/>
        </w:rPr>
        <w:t>lgharby</w:t>
      </w:r>
      <w:proofErr w:type="spellEnd"/>
    </w:p>
    <w:p w14:paraId="1D27DE1C" w14:textId="637CBB26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Fore Names:</w:t>
      </w:r>
      <w:r>
        <w:rPr>
          <w:rFonts w:ascii="Tahoma" w:eastAsia="Tahoma" w:hAnsi="Tahoma" w:cs="Tahoma"/>
          <w:sz w:val="28"/>
          <w:szCs w:val="28"/>
          <w:lang w:val="en-US"/>
        </w:rPr>
        <w:t xml:space="preserve"> Hesham</w:t>
      </w:r>
    </w:p>
    <w:p w14:paraId="1D80A4D3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6B400585" w14:textId="79F5A691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</w:p>
    <w:p w14:paraId="1220BB7A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0CC4EA0D" w14:textId="4C053079" w:rsidR="00D10E99" w:rsidRPr="001C65AA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Al</w:t>
      </w:r>
      <w:r>
        <w:rPr>
          <w:rFonts w:ascii="Tahoma" w:eastAsia="Tahoma" w:hAnsi="Tahoma" w:cs="Tahoma"/>
          <w:sz w:val="28"/>
          <w:szCs w:val="28"/>
          <w:lang w:val="en-GB"/>
        </w:rPr>
        <w:t>mansoura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Dakahlyia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7953A712" w14:textId="1DBAEF5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>
        <w:rPr>
          <w:rFonts w:ascii="Tahoma" w:eastAsia="Tahoma" w:hAnsi="Tahoma" w:cs="Tahoma"/>
          <w:sz w:val="28"/>
          <w:szCs w:val="28"/>
          <w:lang w:val="en-US"/>
        </w:rPr>
        <w:t>050</w:t>
      </w:r>
      <w:r>
        <w:rPr>
          <w:rFonts w:ascii="Tahoma" w:eastAsia="Tahoma" w:hAnsi="Tahoma" w:cs="Tahoma"/>
          <w:sz w:val="28"/>
          <w:szCs w:val="28"/>
          <w:lang w:val="en-GB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318881</w:t>
      </w:r>
    </w:p>
    <w:p w14:paraId="193D6024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629E0FA1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4CA896C" w14:textId="486FB853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(19</w:t>
      </w:r>
      <w:r>
        <w:rPr>
          <w:rFonts w:ascii="Tahoma" w:eastAsia="Tahoma" w:hAnsi="Tahoma" w:cs="Tahoma"/>
          <w:sz w:val="28"/>
          <w:szCs w:val="28"/>
          <w:lang w:val="en-US"/>
        </w:rPr>
        <w:t>84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906F0B1" w14:textId="4B2983EC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A4C84D4" w14:textId="192DE568" w:rsidR="00D10E99" w:rsidRPr="001C65AA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2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</w:t>
      </w:r>
      <w:r>
        <w:rPr>
          <w:rFonts w:ascii="Tahoma" w:eastAsia="Tahoma" w:hAnsi="Tahoma" w:cs="Tahoma"/>
          <w:sz w:val="28"/>
          <w:szCs w:val="28"/>
          <w:lang w:val="en-GB"/>
        </w:rPr>
        <w:t>03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54907A47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45AFD7A6" w14:textId="52EA3016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(19</w:t>
      </w:r>
      <w:r>
        <w:rPr>
          <w:rFonts w:ascii="Tahoma" w:eastAsia="Tahoma" w:hAnsi="Tahoma" w:cs="Tahoma"/>
          <w:sz w:val="28"/>
          <w:szCs w:val="28"/>
          <w:lang w:val="en-US"/>
        </w:rPr>
        <w:t>85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5F0DDB0" w14:textId="2B9A094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04756F60" w14:textId="57388A0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83E5F76" w14:textId="0A02F05F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BE1046F" w14:textId="3291BB3C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2741CF9" w14:textId="183DFE1D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4FF5A56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3399693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5352264C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1194017D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7609D4A6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22FE601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32979E63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7DA416B3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1B07CFF5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15C1B875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3CE1ACC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54E6EA16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39AF3000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10D139F5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45A92A32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05C490DE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60F639D0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6114BDFF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73C9CCE1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1FC5CD80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0269616C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1FCB2F5F" w14:textId="77777777" w:rsidR="00D10E99" w:rsidRDefault="00D10E99" w:rsidP="00D10E99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50E51FC3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01005AEE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05ACFCD5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86C3CD6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4B66D1B0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428735C3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58265819" w14:textId="77777777" w:rsidR="00D10E99" w:rsidRDefault="00D10E99" w:rsidP="00D10E99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46597CC1" w14:textId="7F716B21" w:rsidR="00D10E99" w:rsidRPr="00D10E99" w:rsidRDefault="00D10E99" w:rsidP="00D10E99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D10E99" w:rsidRPr="00D10E99" w:rsidSect="00D10E99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10E99" w14:paraId="58F36734" w14:textId="77777777" w:rsidTr="6C200416">
      <w:trPr>
        <w:trHeight w:val="300"/>
      </w:trPr>
      <w:tc>
        <w:tcPr>
          <w:tcW w:w="3120" w:type="dxa"/>
        </w:tcPr>
        <w:p w14:paraId="5726A0AF" w14:textId="77777777" w:rsidR="00D10E99" w:rsidRDefault="00D10E99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7FEF4AA3" w14:textId="77777777" w:rsidR="00D10E99" w:rsidRDefault="00D10E99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1A0F5317" w14:textId="77777777" w:rsidR="00D10E99" w:rsidRDefault="00D10E99" w:rsidP="6C200416">
          <w:pPr>
            <w:pStyle w:val="Kopfzeile"/>
            <w:ind w:right="-115"/>
            <w:jc w:val="right"/>
          </w:pPr>
        </w:p>
      </w:tc>
    </w:tr>
  </w:tbl>
  <w:p w14:paraId="0CCB2B88" w14:textId="77777777" w:rsidR="00D10E99" w:rsidRDefault="00D10E99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10E99" w14:paraId="6ABCDD59" w14:textId="77777777" w:rsidTr="6C200416">
      <w:trPr>
        <w:trHeight w:val="300"/>
      </w:trPr>
      <w:tc>
        <w:tcPr>
          <w:tcW w:w="3120" w:type="dxa"/>
        </w:tcPr>
        <w:p w14:paraId="634D49F6" w14:textId="77777777" w:rsidR="00D10E99" w:rsidRDefault="00D10E99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271B4486" w14:textId="77777777" w:rsidR="00D10E99" w:rsidRDefault="00D10E99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5C20A092" w14:textId="77777777" w:rsidR="00D10E99" w:rsidRDefault="00D10E99" w:rsidP="6C200416">
          <w:pPr>
            <w:pStyle w:val="Kopfzeile"/>
            <w:ind w:right="-115"/>
            <w:jc w:val="right"/>
          </w:pPr>
        </w:p>
      </w:tc>
    </w:tr>
  </w:tbl>
  <w:p w14:paraId="6A849724" w14:textId="77777777" w:rsidR="00D10E99" w:rsidRDefault="00D10E99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99"/>
    <w:rsid w:val="00BC7C8A"/>
    <w:rsid w:val="00D1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AA61"/>
  <w15:chartTrackingRefBased/>
  <w15:docId w15:val="{82B523EC-3612-41C5-93B2-277ACF24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0E99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0E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0E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0E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0E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0E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0E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0E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0E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0E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0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0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0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0E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0E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0E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0E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0E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0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0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1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0E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0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0E99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10E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0E99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10E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0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0E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0E9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10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E99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10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E99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214</Words>
  <Characters>1537</Characters>
  <Application>Microsoft Office Word</Application>
  <DocSecurity>0</DocSecurity>
  <Lines>59</Lines>
  <Paragraphs>62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2026-02-12T22:59:00Z</dcterms:created>
  <dcterms:modified xsi:type="dcterms:W3CDTF">2026-02-12T23:04:00Z</dcterms:modified>
</cp:coreProperties>
</file>